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FF21D" w14:textId="414EFC16" w:rsidR="00493553" w:rsidRPr="00493553" w:rsidRDefault="00493553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9355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5526EE5" wp14:editId="56753C87">
            <wp:extent cx="1325880" cy="1767840"/>
            <wp:effectExtent l="0" t="0" r="7620" b="3810"/>
            <wp:docPr id="6918063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3553">
        <w:rPr>
          <w:rStyle w:val="selectable-text"/>
          <w:rFonts w:ascii="Times New Roman" w:hAnsi="Times New Roman" w:cs="Times New Roman"/>
          <w:b/>
        </w:rPr>
        <w:t>800727402151</w:t>
      </w:r>
    </w:p>
    <w:p w14:paraId="43C10ECA" w14:textId="77777777" w:rsidR="00493553" w:rsidRDefault="00493553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7F9CA33" w14:textId="34942B0D" w:rsidR="00493553" w:rsidRPr="00493553" w:rsidRDefault="00D15AD6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93553">
        <w:rPr>
          <w:rFonts w:ascii="Times New Roman" w:hAnsi="Times New Roman" w:cs="Times New Roman"/>
          <w:b/>
          <w:lang w:val="kk-KZ"/>
        </w:rPr>
        <w:t>ДӘУЛЕТИЯР ГҮЛНҰР,</w:t>
      </w:r>
    </w:p>
    <w:p w14:paraId="74CF01A2" w14:textId="09CB39D6" w:rsidR="00493553" w:rsidRPr="00493553" w:rsidRDefault="00493553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93553">
        <w:rPr>
          <w:rFonts w:ascii="Times New Roman" w:hAnsi="Times New Roman" w:cs="Times New Roman"/>
          <w:b/>
          <w:lang w:val="kk-KZ"/>
        </w:rPr>
        <w:t>Аманкелді атындағы №19 жалпы білім беретін мектебінің бастауыш сынып мұғалімі</w:t>
      </w:r>
      <w:r>
        <w:rPr>
          <w:rFonts w:ascii="Times New Roman" w:hAnsi="Times New Roman" w:cs="Times New Roman"/>
          <w:b/>
          <w:lang w:val="kk-KZ"/>
        </w:rPr>
        <w:t>.</w:t>
      </w:r>
    </w:p>
    <w:p w14:paraId="447E8E66" w14:textId="77777777" w:rsidR="00493553" w:rsidRDefault="00493553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93553">
        <w:rPr>
          <w:rFonts w:ascii="Times New Roman" w:hAnsi="Times New Roman" w:cs="Times New Roman"/>
          <w:b/>
          <w:lang w:val="kk-KZ"/>
        </w:rPr>
        <w:t>Түркістан облысы, Жетісай ауданы</w:t>
      </w:r>
    </w:p>
    <w:p w14:paraId="2A2AC4C0" w14:textId="77777777" w:rsidR="00493553" w:rsidRDefault="00493553" w:rsidP="00493553">
      <w:pPr>
        <w:spacing w:after="0" w:line="240" w:lineRule="auto"/>
        <w:contextualSpacing/>
        <w:rPr>
          <w:rFonts w:ascii="Times New Roman" w:hAnsi="Times New Roman" w:cs="Times New Roman"/>
          <w:b/>
          <w:lang w:val="kk-KZ"/>
        </w:rPr>
      </w:pPr>
    </w:p>
    <w:p w14:paraId="2504C5B5" w14:textId="0BDDE57F" w:rsidR="00493553" w:rsidRPr="00493553" w:rsidRDefault="00493553" w:rsidP="004935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r w:rsidRPr="00493553">
        <w:rPr>
          <w:rFonts w:ascii="Times New Roman" w:hAnsi="Times New Roman" w:cs="Times New Roman"/>
          <w:b/>
          <w:lang w:val="kk-KZ"/>
        </w:rPr>
        <w:t>ӘДЕПТІ БАЛАЛАР</w:t>
      </w:r>
      <w:r>
        <w:rPr>
          <w:rFonts w:ascii="Times New Roman" w:hAnsi="Times New Roman" w:cs="Times New Roman"/>
          <w:b/>
          <w:lang w:val="kk-KZ"/>
        </w:rPr>
        <w:t>.</w:t>
      </w:r>
    </w:p>
    <w:p w14:paraId="4321826D" w14:textId="76660B01" w:rsidR="00493553" w:rsidRPr="00493553" w:rsidRDefault="00493553" w:rsidP="0049355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93553">
        <w:rPr>
          <w:rFonts w:ascii="Times New Roman" w:hAnsi="Times New Roman" w:cs="Times New Roman"/>
          <w:b/>
          <w:lang w:val="kk-KZ"/>
        </w:rPr>
        <w:t>ЖУАН ЖӘНЕ ЖІҢІШКЕ АЙТЫЛАТЫН СӨЗДЕР</w:t>
      </w:r>
      <w:bookmarkEnd w:id="0"/>
    </w:p>
    <w:p w14:paraId="779568FC" w14:textId="77777777" w:rsidR="00493553" w:rsidRPr="00493553" w:rsidRDefault="00493553" w:rsidP="0049355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6E630669" w14:textId="276DFB50" w:rsidR="00493553" w:rsidRPr="00493553" w:rsidRDefault="00493553" w:rsidP="00493553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horzAnchor="margin" w:tblpXSpec="center" w:tblpY="-26"/>
        <w:tblOverlap w:val="never"/>
        <w:tblW w:w="11732" w:type="dxa"/>
        <w:tblLayout w:type="fixed"/>
        <w:tblLook w:val="04A0" w:firstRow="1" w:lastRow="0" w:firstColumn="1" w:lastColumn="0" w:noHBand="0" w:noVBand="1"/>
      </w:tblPr>
      <w:tblGrid>
        <w:gridCol w:w="1526"/>
        <w:gridCol w:w="2394"/>
        <w:gridCol w:w="2142"/>
        <w:gridCol w:w="1701"/>
        <w:gridCol w:w="2410"/>
        <w:gridCol w:w="1559"/>
      </w:tblGrid>
      <w:tr w:rsidR="00493553" w:rsidRPr="00D15AD6" w14:paraId="74DC2D20" w14:textId="77777777" w:rsidTr="00493553">
        <w:tc>
          <w:tcPr>
            <w:tcW w:w="3920" w:type="dxa"/>
            <w:gridSpan w:val="2"/>
          </w:tcPr>
          <w:p w14:paraId="6A7A5283" w14:textId="13418046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71BC4DBE" w14:textId="77777777" w:rsidR="00620421" w:rsidRPr="00493553" w:rsidRDefault="00620421" w:rsidP="0049355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1.1.3.1* тақырыбы мен иллюстрациясы бойынша аудио, бейнежазба, кітап басылым материалдарының көмегімен мәтіннің мазмұнын болжау;</w:t>
            </w:r>
          </w:p>
          <w:p w14:paraId="5FFF7047" w14:textId="77777777" w:rsidR="00620421" w:rsidRPr="00493553" w:rsidRDefault="00620421" w:rsidP="00493553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eastAsia="Calibri" w:hAnsi="Times New Roman" w:cs="Times New Roman"/>
                <w:sz w:val="22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  <w:p w14:paraId="6583302D" w14:textId="77777777" w:rsidR="00620421" w:rsidRPr="00493553" w:rsidRDefault="00620421" w:rsidP="00493553">
            <w:pPr>
              <w:widowControl w:val="0"/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sz w:val="22"/>
                <w:lang w:val="kk-KZ" w:bidi="ru-RU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1.2.8.2.дауысты және дауыссыз дыбыстарды ажырату; дауысты дыбыстардыі жуан, жіңішке болып бөлінетінін түсіну:;</w:t>
            </w:r>
          </w:p>
        </w:tc>
      </w:tr>
      <w:tr w:rsidR="00493553" w:rsidRPr="00D15AD6" w14:paraId="53F3B243" w14:textId="77777777" w:rsidTr="00493553">
        <w:trPr>
          <w:trHeight w:val="744"/>
        </w:trPr>
        <w:tc>
          <w:tcPr>
            <w:tcW w:w="3920" w:type="dxa"/>
            <w:gridSpan w:val="2"/>
            <w:tcBorders>
              <w:bottom w:val="single" w:sz="4" w:space="0" w:color="auto"/>
            </w:tcBorders>
          </w:tcPr>
          <w:p w14:paraId="3DBC0B5A" w14:textId="5D5768D4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4"/>
            <w:tcBorders>
              <w:bottom w:val="single" w:sz="4" w:space="0" w:color="auto"/>
            </w:tcBorders>
          </w:tcPr>
          <w:p w14:paraId="720C56BB" w14:textId="77777777" w:rsidR="00620421" w:rsidRPr="00493553" w:rsidRDefault="00620421" w:rsidP="00493553">
            <w:pPr>
              <w:pStyle w:val="TableParagraph"/>
              <w:rPr>
                <w:sz w:val="22"/>
                <w:lang w:val="kk-KZ"/>
              </w:rPr>
            </w:pPr>
            <w:r w:rsidRPr="00493553">
              <w:rPr>
                <w:sz w:val="22"/>
                <w:lang w:val="kk-KZ"/>
              </w:rPr>
              <w:t>Тақырыбы бойынша мәтіннің мазмұнын болжайды</w:t>
            </w:r>
          </w:p>
          <w:p w14:paraId="5E68385F" w14:textId="77777777" w:rsidR="00620421" w:rsidRPr="00493553" w:rsidRDefault="00620421" w:rsidP="00493553">
            <w:pPr>
              <w:pStyle w:val="TableParagraph"/>
              <w:rPr>
                <w:sz w:val="22"/>
                <w:lang w:val="kk-KZ"/>
              </w:rPr>
            </w:pPr>
            <w:r w:rsidRPr="00493553">
              <w:rPr>
                <w:sz w:val="22"/>
                <w:lang w:val="kk-KZ"/>
              </w:rPr>
              <w:t>Сөздердегі дауысты дыбыстарды жуан, жіңішке түріне ажырата алады</w:t>
            </w:r>
          </w:p>
          <w:p w14:paraId="5F4778D7" w14:textId="77777777" w:rsidR="00620421" w:rsidRPr="00493553" w:rsidRDefault="00620421" w:rsidP="00493553">
            <w:pPr>
              <w:pStyle w:val="TableParagraph"/>
              <w:rPr>
                <w:sz w:val="22"/>
                <w:lang w:val="kk-KZ"/>
              </w:rPr>
            </w:pPr>
          </w:p>
        </w:tc>
      </w:tr>
      <w:tr w:rsidR="00493553" w:rsidRPr="00493553" w14:paraId="2F4163D6" w14:textId="77777777" w:rsidTr="00493553">
        <w:trPr>
          <w:trHeight w:val="348"/>
        </w:trPr>
        <w:tc>
          <w:tcPr>
            <w:tcW w:w="3920" w:type="dxa"/>
            <w:gridSpan w:val="2"/>
            <w:tcBorders>
              <w:top w:val="single" w:sz="4" w:space="0" w:color="auto"/>
            </w:tcBorders>
          </w:tcPr>
          <w:p w14:paraId="470A8C3B" w14:textId="1CC0BBAE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Құндылықтар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</w:tcBorders>
          </w:tcPr>
          <w:p w14:paraId="7AB28FBE" w14:textId="77777777" w:rsidR="00620421" w:rsidRPr="00493553" w:rsidRDefault="00620421" w:rsidP="00493553">
            <w:pPr>
              <w:pStyle w:val="TableParagraph"/>
              <w:rPr>
                <w:sz w:val="22"/>
                <w:lang w:val="kk-KZ"/>
              </w:rPr>
            </w:pPr>
            <w:r w:rsidRPr="00493553">
              <w:rPr>
                <w:sz w:val="22"/>
                <w:lang w:val="kk-KZ"/>
              </w:rPr>
              <w:t>АР-ҰЯТ: Әдеп нормаларын ұстану</w:t>
            </w:r>
          </w:p>
        </w:tc>
      </w:tr>
      <w:tr w:rsidR="00493553" w:rsidRPr="00493553" w14:paraId="5F93E487" w14:textId="77777777" w:rsidTr="00493553">
        <w:trPr>
          <w:trHeight w:val="70"/>
        </w:trPr>
        <w:tc>
          <w:tcPr>
            <w:tcW w:w="11732" w:type="dxa"/>
            <w:gridSpan w:val="6"/>
            <w:tcBorders>
              <w:bottom w:val="single" w:sz="4" w:space="0" w:color="000000"/>
            </w:tcBorders>
          </w:tcPr>
          <w:p w14:paraId="7A9FCD4C" w14:textId="79CC93B4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493553" w:rsidRPr="00493553" w14:paraId="33AD8DDC" w14:textId="77777777" w:rsidTr="00493553">
        <w:tc>
          <w:tcPr>
            <w:tcW w:w="1526" w:type="dxa"/>
          </w:tcPr>
          <w:p w14:paraId="22B94EA6" w14:textId="77777777" w:rsidR="00493553" w:rsidRDefault="00493553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14:paraId="387CD6AB" w14:textId="3A0AFCE3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28442455" w14:textId="4133CFD0" w:rsidR="00620421" w:rsidRPr="00493553" w:rsidRDefault="00620421" w:rsidP="0049355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328BEC" w14:textId="77777777" w:rsidR="00620421" w:rsidRPr="00493553" w:rsidRDefault="00620421" w:rsidP="0049355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32EBBAC" w14:textId="47EA8201" w:rsidR="00620421" w:rsidRPr="00493553" w:rsidRDefault="00620421" w:rsidP="0049355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E26E48" w14:textId="77777777" w:rsidR="00620421" w:rsidRPr="00493553" w:rsidRDefault="00620421" w:rsidP="00493553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493553" w:rsidRPr="00493553" w14:paraId="034ADE2D" w14:textId="77777777" w:rsidTr="00493553">
        <w:trPr>
          <w:trHeight w:val="7649"/>
        </w:trPr>
        <w:tc>
          <w:tcPr>
            <w:tcW w:w="1526" w:type="dxa"/>
          </w:tcPr>
          <w:p w14:paraId="2EF82F19" w14:textId="4221F430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Сабақтың басы</w:t>
            </w:r>
          </w:p>
          <w:p w14:paraId="0233B12C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14:paraId="1420855B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EA8B985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9E1FC67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D9CFA80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A42B660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C5B4B5A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566AAAA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EAE15F9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Өткенді пысықтау</w:t>
            </w:r>
          </w:p>
          <w:p w14:paraId="378DBF9C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14:paraId="53FC8875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A0BC09B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FE8B474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D5F9E2F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84434F6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BB08A92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A8FB6C3" w14:textId="2BA19DAC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ортасы</w:t>
            </w:r>
          </w:p>
          <w:p w14:paraId="46631E9F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20 минут</w:t>
            </w:r>
          </w:p>
          <w:p w14:paraId="639A940C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C2E8BD7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0B79E21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F3A4ED2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AEED1A3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6ED4417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759F328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0D22656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915A527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E6DC94B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4D03376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Сергіту сәті</w:t>
            </w:r>
          </w:p>
          <w:p w14:paraId="22532151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2 минут</w:t>
            </w:r>
          </w:p>
          <w:p w14:paraId="6A31E608" w14:textId="72F2E16E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752B74C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B4E91C9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03BA82E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BAFD696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3C8054B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B7FEF0F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602B9A3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1987BFA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1D916E4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04FE00E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353278C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820E1A5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596178B" w14:textId="722A86DB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 қорыту</w:t>
            </w:r>
          </w:p>
          <w:p w14:paraId="6A11E67E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Қосымша тапсырма</w:t>
            </w:r>
          </w:p>
          <w:p w14:paraId="4BC4560D" w14:textId="64846250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2</w:t>
            </w:r>
            <w:r w:rsidR="00493553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минут</w:t>
            </w:r>
          </w:p>
          <w:p w14:paraId="4626083D" w14:textId="77777777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C16EBFE" w14:textId="351805EA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6685553" w14:textId="5AE80D65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369C42A" w14:textId="77777777" w:rsidR="00493553" w:rsidRDefault="00493553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Кері</w:t>
            </w:r>
          </w:p>
          <w:p w14:paraId="0028C9D3" w14:textId="673971A6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t>байланыс</w:t>
            </w:r>
          </w:p>
          <w:p w14:paraId="4FD8FC6C" w14:textId="52946E59" w:rsidR="00620421" w:rsidRPr="00493553" w:rsidRDefault="00620421" w:rsidP="00493553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b/>
                <w:sz w:val="22"/>
                <w:lang w:val="kk-KZ"/>
              </w:rPr>
              <w:lastRenderedPageBreak/>
              <w:t>5 минут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5258A54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Психологиялық ахуал қалыптастыру</w:t>
            </w:r>
          </w:p>
          <w:p w14:paraId="2DC8AFA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Үлкенге де сіз,</w:t>
            </w:r>
          </w:p>
          <w:p w14:paraId="0706F82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Кішіге де сіз,</w:t>
            </w:r>
          </w:p>
          <w:p w14:paraId="316BA8C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Баршаңызды құрметтеп,</w:t>
            </w:r>
          </w:p>
          <w:p w14:paraId="0A365FE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Бас иеміз біз.</w:t>
            </w:r>
          </w:p>
          <w:p w14:paraId="630A5F6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FFA287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Өткенді пысықтау</w:t>
            </w:r>
          </w:p>
          <w:p w14:paraId="5AEF2C5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«Галареяға саяхат» әдісі</w:t>
            </w:r>
          </w:p>
          <w:p w14:paraId="248571B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Қысқы ойындар туралы әңгімелесу</w:t>
            </w:r>
          </w:p>
          <w:p w14:paraId="2E67EDA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Өздеріңнің жақсы көретін қысқы ойындарың туралы айт</w:t>
            </w:r>
          </w:p>
          <w:p w14:paraId="641491F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Жаңа тақырып</w:t>
            </w:r>
          </w:p>
          <w:p w14:paraId="043034A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ФС тапсырмасы</w:t>
            </w:r>
          </w:p>
          <w:p w14:paraId="485FC90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1-жаттығу</w:t>
            </w:r>
          </w:p>
          <w:p w14:paraId="1DB0B2E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 xml:space="preserve">«Болжа» әдісі </w:t>
            </w:r>
          </w:p>
          <w:p w14:paraId="1ECCA7E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 xml:space="preserve">Тақырыбы бойынша мәтіннің мазмұнын болжа. </w:t>
            </w:r>
          </w:p>
          <w:p w14:paraId="2C5139A8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Ж: Мәтін әдепті балалар туралы</w:t>
            </w:r>
          </w:p>
          <w:p w14:paraId="431DB07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Тыңдалым</w:t>
            </w:r>
          </w:p>
          <w:p w14:paraId="65083F5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Мәтінді тыңда.</w:t>
            </w:r>
          </w:p>
          <w:p w14:paraId="0872D29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«Сұрақ-жауап» әдісі</w:t>
            </w:r>
          </w:p>
          <w:p w14:paraId="38058023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Балалар қандай қамқорлық жасады?</w:t>
            </w:r>
          </w:p>
          <w:p w14:paraId="461188A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-Әже оларға не деді?</w:t>
            </w:r>
          </w:p>
          <w:p w14:paraId="29B4ECAD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- Әдепті, балалар сөздерінде неше дауысты дыбыс бар? Олар қалай естіледі? Жуан ба? Жіңішке ме?</w:t>
            </w:r>
          </w:p>
          <w:p w14:paraId="1CE8798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D8BBB6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Дәптермен жұмыс</w:t>
            </w:r>
          </w:p>
          <w:p w14:paraId="14A0A26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Көркем жазу минуты</w:t>
            </w:r>
          </w:p>
          <w:p w14:paraId="7183104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Й Й Й Й Й Й Й</w:t>
            </w:r>
          </w:p>
          <w:p w14:paraId="4C152D5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 xml:space="preserve">Й й й й й й й </w:t>
            </w:r>
          </w:p>
          <w:p w14:paraId="637A4F6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2-жаттығу. Мақалды жатқа жаз.</w:t>
            </w:r>
          </w:p>
          <w:p w14:paraId="6646187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Үлкенге – құрмет, кішіге – ізет.</w:t>
            </w:r>
          </w:p>
          <w:p w14:paraId="2A25371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ЕБҚ</w:t>
            </w:r>
          </w:p>
          <w:p w14:paraId="70C041F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Мақалды тақтаға көркем жаз.</w:t>
            </w:r>
          </w:p>
          <w:p w14:paraId="1AB009F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E7BCD4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Ережемен жұмыс</w:t>
            </w:r>
          </w:p>
          <w:p w14:paraId="1E7E261C" w14:textId="3BF503F4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Сөздегі дауысты дыбыстар жуан болса, сөз жуан айтылады: айна, жылқы, сауысқан.</w:t>
            </w:r>
          </w:p>
          <w:p w14:paraId="6888BE6F" w14:textId="5192D933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ЕҚБ</w:t>
            </w:r>
          </w:p>
          <w:p w14:paraId="60FEA65A" w14:textId="68DFD33C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«Мен әдепті баламын» тақырыбына әңгіме құрастыр</w:t>
            </w:r>
          </w:p>
          <w:p w14:paraId="2440B878" w14:textId="7158253F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1F18B0A" w14:textId="7ADFDC2A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 xml:space="preserve">3-жаттығу. </w:t>
            </w:r>
          </w:p>
          <w:p w14:paraId="0A6FE85C" w14:textId="24A427F3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Моншақтардағы сөздерді оқы. Сөз дер-</w:t>
            </w:r>
          </w:p>
          <w:p w14:paraId="0231D037" w14:textId="0A8FFDCF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дің айтылуына назар аудар. Оларды түсіне қарай топтастыр. Бір сөзбен қалай аталатынын айт.</w:t>
            </w:r>
          </w:p>
          <w:p w14:paraId="4C0D89B3" w14:textId="028A9D14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ҚЖ:</w:t>
            </w:r>
          </w:p>
          <w:p w14:paraId="468F29B7" w14:textId="77AD6EED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Есте сақтау қабілетіңді сынап көр.</w:t>
            </w:r>
          </w:p>
          <w:p w14:paraId="230D38AB" w14:textId="4AB54FBF" w:rsidR="0086690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3170D24A" wp14:editId="5F451116">
                  <wp:extent cx="2724150" cy="1751926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024"/>
                          <a:stretch/>
                        </pic:blipFill>
                        <pic:spPr bwMode="auto">
                          <a:xfrm>
                            <a:off x="0" y="0"/>
                            <a:ext cx="2735357" cy="175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DD70F9" w14:textId="35B70E88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  <w:p w14:paraId="6643D3ED" w14:textId="6086FD7A" w:rsidR="0086690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«Білім сандығы»</w:t>
            </w:r>
            <w:r w:rsidR="00866901" w:rsidRPr="00493553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0E00B024" wp14:editId="7C2E4686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214630</wp:posOffset>
                  </wp:positionV>
                  <wp:extent cx="2611755" cy="3482340"/>
                  <wp:effectExtent l="0" t="0" r="0" b="0"/>
                  <wp:wrapTopAndBottom/>
                  <wp:docPr id="2519545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3482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26124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697E5D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C593DD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Алақандарын қосып, жақсы тілектер айтады</w:t>
            </w:r>
          </w:p>
          <w:p w14:paraId="46A6987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33863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AFB66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6F66F6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71BC72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FB45173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A595A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Тақтада ілулі тұрған суреттерге қарап әңгімелейді</w:t>
            </w:r>
          </w:p>
          <w:p w14:paraId="126AD83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F5D12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C65CC3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857336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45C4B8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3C9D0E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06038D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Мәтін мазмұнын болжайды</w:t>
            </w:r>
          </w:p>
          <w:p w14:paraId="66713A7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0DBCC9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B44273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</w:t>
            </w:r>
          </w:p>
          <w:p w14:paraId="70A0BCC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176CB53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630F7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453FED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563B4E8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1FC9FF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9531CD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1A44A1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Дәптермен жұмыс жасайды</w:t>
            </w:r>
          </w:p>
          <w:p w14:paraId="36BBD65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1A63A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26CEEC8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11399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7DAFB8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F0EB6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Жеке жұмыс жасайды</w:t>
            </w:r>
          </w:p>
          <w:p w14:paraId="5384659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Суреттерді бір көріп, теріс қарап қай зат нешінші тұрғанын айтады</w:t>
            </w:r>
          </w:p>
          <w:p w14:paraId="193A96D8" w14:textId="4285AAFF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7B9A466" w14:textId="7F1CE513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E71281C" w14:textId="77777777" w:rsidR="00620421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385768D" w14:textId="77777777" w:rsidR="00493553" w:rsidRPr="00493553" w:rsidRDefault="00493553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402567" w14:textId="3CDB28C1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7E79A7D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B1E7E7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E7317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Мақтап, мадақтап отыру</w:t>
            </w:r>
          </w:p>
          <w:p w14:paraId="1F60801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41EA322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6532B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571E0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14:paraId="2028997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Қысқы ойындар туралы әңгімелейді</w:t>
            </w:r>
          </w:p>
          <w:p w14:paraId="50941B4F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Әңгімелеуді жүйелі түрде жасауға тырысады</w:t>
            </w:r>
          </w:p>
          <w:p w14:paraId="5CE87E9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E4C447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Жарайсыңдар!</w:t>
            </w:r>
          </w:p>
          <w:p w14:paraId="2EEC31A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3976A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8A049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14:paraId="2ADDF9F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Мәтін мазмұнын болжайды</w:t>
            </w:r>
          </w:p>
          <w:p w14:paraId="20CBDAB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Сұрақтарға жауап береді</w:t>
            </w:r>
          </w:p>
          <w:p w14:paraId="479271B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Дыбыстарды ажырата алады</w:t>
            </w:r>
          </w:p>
          <w:p w14:paraId="5821BED7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1A328E1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14:paraId="0B64135D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Көркем жазуға берілген әріпті әдемі етіп жазады.</w:t>
            </w:r>
          </w:p>
          <w:p w14:paraId="19477F2D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берілген мақалды жатқа жазады.</w:t>
            </w:r>
          </w:p>
          <w:p w14:paraId="66E6912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5B5AA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B1E8E6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40A1C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8B7AE0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Керемет жаттығу екен!</w:t>
            </w:r>
          </w:p>
          <w:p w14:paraId="54F5E1EE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14:paraId="77E9395B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Моншақтардағы сөздерді оқиды,</w:t>
            </w:r>
          </w:p>
          <w:p w14:paraId="494A465A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. Сөздердің айтылуына назар аударады</w:t>
            </w:r>
          </w:p>
          <w:p w14:paraId="4179D2E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.Оларды түсіне қарай топтастырады</w:t>
            </w:r>
          </w:p>
          <w:p w14:paraId="799D749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Дескриптор:</w:t>
            </w:r>
          </w:p>
          <w:p w14:paraId="288F6C73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Есте сақтау қабілетіңді сынап көреді-1б</w:t>
            </w:r>
          </w:p>
          <w:p w14:paraId="21404149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Анаграмманы шешеді-1б</w:t>
            </w:r>
          </w:p>
          <w:p w14:paraId="39154844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821BC5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A6FF77C" w14:textId="77777777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2269E2D" w14:textId="45BC807D" w:rsidR="00620421" w:rsidRPr="00493553" w:rsidRDefault="00620421" w:rsidP="00493553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Өзінің сабаққа қай дәрежеде қатысқанын айтады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E8EFB1E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446E6A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24C9B0B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FE4DA3A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Ыстық алақандар</w:t>
            </w:r>
          </w:p>
          <w:p w14:paraId="7994A5C1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A7D047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EEE14AC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E9C055F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286BCCB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0582D3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C78B2A5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D6A1D30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AEE8B95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C6DC878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Ойындар туралы суреттер</w:t>
            </w:r>
          </w:p>
          <w:p w14:paraId="6AB0684D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C9E4178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E4256DC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0B0D97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D152143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EA9E526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6C8CC88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05B3C45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240C1E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14:paraId="2CF1A7B4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DBB5ED6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832054B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201E803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E2E85CB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9CF9A42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C5DA3D4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F62CB4A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C1DB677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EDD23E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A7544B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Жұмыс дәптері</w:t>
            </w:r>
          </w:p>
          <w:p w14:paraId="2E596477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66FEAF2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E95105A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7A14B53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1D38818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18CB7F" w14:textId="77777777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D20D09" w14:textId="3EB73633" w:rsidR="00620421" w:rsidRPr="00493553" w:rsidRDefault="00620421" w:rsidP="0049355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493553">
              <w:rPr>
                <w:rFonts w:ascii="Times New Roman" w:hAnsi="Times New Roman" w:cs="Times New Roman"/>
                <w:sz w:val="22"/>
                <w:lang w:val="kk-KZ"/>
              </w:rPr>
              <w:t>Тақта</w:t>
            </w:r>
          </w:p>
        </w:tc>
      </w:tr>
    </w:tbl>
    <w:p w14:paraId="51B3AB32" w14:textId="2579C0CF" w:rsidR="00620421" w:rsidRPr="00493553" w:rsidRDefault="00620421" w:rsidP="00493553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620421" w:rsidRPr="00493553" w:rsidSect="008669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E2890" w14:textId="77777777" w:rsidR="00B15A11" w:rsidRDefault="00B15A11" w:rsidP="008857D8">
      <w:pPr>
        <w:spacing w:after="0" w:line="240" w:lineRule="auto"/>
      </w:pPr>
      <w:r>
        <w:separator/>
      </w:r>
    </w:p>
  </w:endnote>
  <w:endnote w:type="continuationSeparator" w:id="0">
    <w:p w14:paraId="1FDCE9BA" w14:textId="77777777" w:rsidR="00B15A11" w:rsidRDefault="00B15A11" w:rsidP="0088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E1320" w14:textId="77777777" w:rsidR="00B15A11" w:rsidRDefault="00B15A11" w:rsidP="008857D8">
      <w:pPr>
        <w:spacing w:after="0" w:line="240" w:lineRule="auto"/>
      </w:pPr>
      <w:r>
        <w:separator/>
      </w:r>
    </w:p>
  </w:footnote>
  <w:footnote w:type="continuationSeparator" w:id="0">
    <w:p w14:paraId="3444B5C5" w14:textId="77777777" w:rsidR="00B15A11" w:rsidRDefault="00B15A11" w:rsidP="00885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21"/>
    <w:rsid w:val="00145995"/>
    <w:rsid w:val="00183C9A"/>
    <w:rsid w:val="00493553"/>
    <w:rsid w:val="00620421"/>
    <w:rsid w:val="008070D9"/>
    <w:rsid w:val="00866901"/>
    <w:rsid w:val="008857D8"/>
    <w:rsid w:val="009B3353"/>
    <w:rsid w:val="00B15A11"/>
    <w:rsid w:val="00C87025"/>
    <w:rsid w:val="00D1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74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20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uiPriority w:val="59"/>
    <w:rsid w:val="0062042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7D8"/>
  </w:style>
  <w:style w:type="paragraph" w:styleId="a8">
    <w:name w:val="footer"/>
    <w:basedOn w:val="a"/>
    <w:link w:val="a9"/>
    <w:uiPriority w:val="99"/>
    <w:unhideWhenUsed/>
    <w:rsid w:val="0088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7D8"/>
  </w:style>
  <w:style w:type="character" w:customStyle="1" w:styleId="selectable-text">
    <w:name w:val="selectable-text"/>
    <w:basedOn w:val="a0"/>
    <w:rsid w:val="0018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20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uiPriority w:val="59"/>
    <w:rsid w:val="0062042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20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4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57D8"/>
  </w:style>
  <w:style w:type="paragraph" w:styleId="a8">
    <w:name w:val="footer"/>
    <w:basedOn w:val="a"/>
    <w:link w:val="a9"/>
    <w:uiPriority w:val="99"/>
    <w:unhideWhenUsed/>
    <w:rsid w:val="00885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57D8"/>
  </w:style>
  <w:style w:type="character" w:customStyle="1" w:styleId="selectable-text">
    <w:name w:val="selectable-text"/>
    <w:basedOn w:val="a0"/>
    <w:rsid w:val="0018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2024-02-04T10:17:00Z</dcterms:created>
  <dcterms:modified xsi:type="dcterms:W3CDTF">2024-03-29T11:03:00Z</dcterms:modified>
</cp:coreProperties>
</file>